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3962" w14:textId="77777777" w:rsidR="00B47208" w:rsidRDefault="00B47208" w:rsidP="00B47208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KORMA-HAJSZA</w:t>
      </w:r>
    </w:p>
    <w:p w14:paraId="19682CE9" w14:textId="690E1105" w:rsidR="00B47208" w:rsidRPr="00516553" w:rsidRDefault="00B47208" w:rsidP="00B47208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JÓTÉKONYSÁGI TEREPFUTÓVERSENY</w:t>
      </w:r>
      <w:r w:rsidR="00301A50">
        <w:rPr>
          <w:rFonts w:ascii="Times New Roman" w:hAnsi="Times New Roman" w:cs="Times New Roman"/>
          <w:color w:val="FF0000"/>
          <w:sz w:val="24"/>
          <w:szCs w:val="24"/>
        </w:rPr>
        <w:t xml:space="preserve"> ÉS GYALOGTÚRA</w:t>
      </w:r>
    </w:p>
    <w:p w14:paraId="4C8FA4FC" w14:textId="77777777" w:rsidR="00B47208" w:rsidRPr="003C5B71" w:rsidRDefault="00B47208" w:rsidP="00B472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 LÉPÉSEK NAGY ÁLOM</w:t>
      </w:r>
    </w:p>
    <w:p w14:paraId="38C8A9D9" w14:textId="31B40BAD" w:rsidR="00B224E7" w:rsidRPr="00B47208" w:rsidRDefault="00B47208" w:rsidP="00B47208">
      <w:pPr>
        <w:shd w:val="clear" w:color="auto" w:fill="FFFFFF"/>
        <w:tabs>
          <w:tab w:val="num" w:pos="720"/>
        </w:tabs>
        <w:spacing w:after="0" w:line="360" w:lineRule="auto"/>
        <w:ind w:left="300" w:hanging="36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47208">
        <w:rPr>
          <w:rFonts w:ascii="Times New Roman" w:hAnsi="Times New Roman" w:cs="Times New Roman"/>
          <w:b/>
          <w:bCs/>
          <w:sz w:val="24"/>
          <w:szCs w:val="24"/>
        </w:rPr>
        <w:t>Felelősségi nyilatkozat</w:t>
      </w:r>
    </w:p>
    <w:p w14:paraId="5F341898" w14:textId="77777777" w:rsidR="00B47208" w:rsidRDefault="00356656" w:rsidP="00D70658">
      <w:pPr>
        <w:shd w:val="clear" w:color="auto" w:fill="FFFFFF"/>
        <w:tabs>
          <w:tab w:val="num" w:pos="720"/>
        </w:tabs>
        <w:spacing w:after="0" w:line="360" w:lineRule="auto"/>
        <w:ind w:left="300"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3B61EB" w14:textId="5B8E64F6" w:rsidR="00E018DC" w:rsidRDefault="00E018DC" w:rsidP="00D70658">
      <w:pPr>
        <w:shd w:val="clear" w:color="auto" w:fill="FFFFFF"/>
        <w:tabs>
          <w:tab w:val="num" w:pos="720"/>
        </w:tabs>
        <w:spacing w:after="0" w:line="360" w:lineRule="auto"/>
        <w:ind w:left="300"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 xml:space="preserve">Tudomásul veszem, hogy a </w:t>
      </w:r>
      <w:r w:rsidR="00D70658" w:rsidRPr="00D70658">
        <w:rPr>
          <w:rFonts w:ascii="Times New Roman" w:hAnsi="Times New Roman" w:cs="Times New Roman"/>
          <w:b/>
          <w:sz w:val="24"/>
          <w:szCs w:val="24"/>
        </w:rPr>
        <w:t>Neszmélyi Cseperedő Óvodáért Alapítvány</w:t>
      </w:r>
      <w:r w:rsidR="00D70658" w:rsidRPr="00D70658">
        <w:rPr>
          <w:rFonts w:ascii="Times New Roman" w:hAnsi="Times New Roman" w:cs="Times New Roman"/>
          <w:sz w:val="24"/>
          <w:szCs w:val="24"/>
        </w:rPr>
        <w:t xml:space="preserve"> </w:t>
      </w:r>
      <w:r w:rsidRPr="00D70658">
        <w:rPr>
          <w:rFonts w:ascii="Times New Roman" w:hAnsi="Times New Roman" w:cs="Times New Roman"/>
          <w:sz w:val="24"/>
          <w:szCs w:val="24"/>
        </w:rPr>
        <w:t>által szervezett jótékonysági futásra</w:t>
      </w:r>
      <w:r w:rsidR="00301A50">
        <w:rPr>
          <w:rFonts w:ascii="Times New Roman" w:hAnsi="Times New Roman" w:cs="Times New Roman"/>
          <w:sz w:val="24"/>
          <w:szCs w:val="24"/>
        </w:rPr>
        <w:t>, gyalogtúrára</w:t>
      </w:r>
      <w:r w:rsidRPr="00D70658">
        <w:rPr>
          <w:rFonts w:ascii="Times New Roman" w:hAnsi="Times New Roman" w:cs="Times New Roman"/>
          <w:sz w:val="24"/>
          <w:szCs w:val="24"/>
        </w:rPr>
        <w:t xml:space="preserve"> leadott nevezésemmel automatikusan elfogadom az alábbi feltételeket.</w:t>
      </w:r>
    </w:p>
    <w:p w14:paraId="2B70DE0F" w14:textId="77777777" w:rsidR="00D70658" w:rsidRPr="00D70658" w:rsidRDefault="00D70658" w:rsidP="00D70658">
      <w:pPr>
        <w:shd w:val="clear" w:color="auto" w:fill="FFFFFF"/>
        <w:tabs>
          <w:tab w:val="num" w:pos="720"/>
        </w:tabs>
        <w:spacing w:after="0" w:line="360" w:lineRule="auto"/>
        <w:ind w:left="300" w:hanging="36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hu-HU"/>
        </w:rPr>
      </w:pPr>
    </w:p>
    <w:p w14:paraId="4C2FC98A" w14:textId="22448D76" w:rsidR="00B42FEB" w:rsidRPr="00D70658" w:rsidRDefault="00B42FEB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 xml:space="preserve">A </w:t>
      </w:r>
      <w:r w:rsidR="00E018DC" w:rsidRPr="00D70658">
        <w:rPr>
          <w:rFonts w:ascii="Times New Roman" w:hAnsi="Times New Roman" w:cs="Times New Roman"/>
          <w:sz w:val="24"/>
          <w:szCs w:val="24"/>
        </w:rPr>
        <w:t>jótékonysági futó</w:t>
      </w:r>
      <w:r w:rsidR="00301A50">
        <w:rPr>
          <w:rFonts w:ascii="Times New Roman" w:hAnsi="Times New Roman" w:cs="Times New Roman"/>
          <w:sz w:val="24"/>
          <w:szCs w:val="24"/>
        </w:rPr>
        <w:t>, gyalogló</w:t>
      </w:r>
      <w:r w:rsidR="00E018DC" w:rsidRPr="00D70658">
        <w:rPr>
          <w:rFonts w:ascii="Times New Roman" w:hAnsi="Times New Roman" w:cs="Times New Roman"/>
          <w:sz w:val="24"/>
          <w:szCs w:val="24"/>
        </w:rPr>
        <w:t xml:space="preserve"> </w:t>
      </w:r>
      <w:r w:rsidRPr="00D70658">
        <w:rPr>
          <w:rFonts w:ascii="Times New Roman" w:hAnsi="Times New Roman" w:cs="Times New Roman"/>
          <w:sz w:val="24"/>
          <w:szCs w:val="24"/>
        </w:rPr>
        <w:t>rendezvényen saját felelősség</w:t>
      </w:r>
      <w:r w:rsidR="00E018DC" w:rsidRPr="00D70658">
        <w:rPr>
          <w:rFonts w:ascii="Times New Roman" w:hAnsi="Times New Roman" w:cs="Times New Roman"/>
          <w:sz w:val="24"/>
          <w:szCs w:val="24"/>
        </w:rPr>
        <w:t>em</w:t>
      </w:r>
      <w:r w:rsidRPr="00D70658">
        <w:rPr>
          <w:rFonts w:ascii="Times New Roman" w:hAnsi="Times New Roman" w:cs="Times New Roman"/>
          <w:sz w:val="24"/>
          <w:szCs w:val="24"/>
        </w:rPr>
        <w:t>re, megfelelő egészségi állapotban veszek részt.</w:t>
      </w:r>
    </w:p>
    <w:p w14:paraId="25A60790" w14:textId="0AB79B2A" w:rsidR="00E018DC" w:rsidRPr="00D70658" w:rsidRDefault="00E018DC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 xml:space="preserve">Kijelentem, hogy ismerem az eseményen választott táv sajátosságait (hossz, szintemelkedés, útburkolat </w:t>
      </w:r>
      <w:proofErr w:type="gramStart"/>
      <w:r w:rsidRPr="00D70658">
        <w:rPr>
          <w:rFonts w:ascii="Times New Roman" w:hAnsi="Times New Roman" w:cs="Times New Roman"/>
          <w:sz w:val="24"/>
          <w:szCs w:val="24"/>
        </w:rPr>
        <w:t>jellege,</w:t>
      </w:r>
      <w:proofErr w:type="gramEnd"/>
      <w:r w:rsidRPr="00D70658">
        <w:rPr>
          <w:rFonts w:ascii="Times New Roman" w:hAnsi="Times New Roman" w:cs="Times New Roman"/>
          <w:sz w:val="24"/>
          <w:szCs w:val="24"/>
        </w:rPr>
        <w:t xml:space="preserve"> stb.), és saját megítélésem szerint megfelelő felkészültséggel bírok a teljesítésére.</w:t>
      </w:r>
    </w:p>
    <w:p w14:paraId="40C841E5" w14:textId="5D94CB67" w:rsidR="002E39BB" w:rsidRPr="00D70658" w:rsidRDefault="002E39BB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>Kijelentem, hogy kizárólag versenyzésre alkalmas egészségi állapotban indulok el a versenyen, ebben akadályozó betegségről, sérülésről nincs tudomásom.</w:t>
      </w:r>
    </w:p>
    <w:p w14:paraId="60538A6C" w14:textId="77777777" w:rsidR="00B42FEB" w:rsidRPr="00D70658" w:rsidRDefault="00B42FEB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>Tudomásul veszem, hogy a versenyek közutat érintenek, azokon a KRESZ szabályainak megfelelően haladok keresztül, vagy érintem azokat.</w:t>
      </w:r>
    </w:p>
    <w:p w14:paraId="0BEF0119" w14:textId="77777777" w:rsidR="00B42FEB" w:rsidRPr="00D70658" w:rsidRDefault="00B42FEB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>Tudomásul veszem, hogy a verseny szervezők utasításait a versenyek zavartalan lebonyolítása érdekében köteles vagyok betartani.</w:t>
      </w:r>
    </w:p>
    <w:p w14:paraId="6B09DDA4" w14:textId="77777777" w:rsidR="00B42FEB" w:rsidRPr="00D70658" w:rsidRDefault="00B42FEB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>Amennyiben a szervezők külső körülményekből kifolyólag úgy ítélik meg, tudomásul veszem az előre kijelölt pálya megváltoztatását és a verseny alatt azon haladok.</w:t>
      </w:r>
    </w:p>
    <w:p w14:paraId="7488DA4E" w14:textId="3245F6AB" w:rsidR="00B42FEB" w:rsidRPr="00D70658" w:rsidRDefault="00B42FEB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 xml:space="preserve">Főbb közlekedési csomópontokban tudomásul veszem és betartom a </w:t>
      </w:r>
      <w:r w:rsidR="002947CC" w:rsidRPr="00D70658">
        <w:rPr>
          <w:rFonts w:ascii="Times New Roman" w:hAnsi="Times New Roman" w:cs="Times New Roman"/>
          <w:sz w:val="24"/>
          <w:szCs w:val="24"/>
        </w:rPr>
        <w:t>polgárőri</w:t>
      </w:r>
      <w:r w:rsidRPr="00D70658">
        <w:rPr>
          <w:rFonts w:ascii="Times New Roman" w:hAnsi="Times New Roman" w:cs="Times New Roman"/>
          <w:sz w:val="24"/>
          <w:szCs w:val="24"/>
        </w:rPr>
        <w:t xml:space="preserve"> irányítást.</w:t>
      </w:r>
    </w:p>
    <w:p w14:paraId="412BDABF" w14:textId="77777777" w:rsidR="00B42FEB" w:rsidRPr="00D70658" w:rsidRDefault="00B42FEB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>Valamennyi közlekedési csomópontban és fordulópontban tudomásul veszem és betartom a jelen lévő szervezők iránymutatását.</w:t>
      </w:r>
    </w:p>
    <w:p w14:paraId="4A73A754" w14:textId="77777777" w:rsidR="00B42FEB" w:rsidRPr="00D70658" w:rsidRDefault="00B42FEB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>Tudomásul veszem, hogy fejhallgatóval nem vehetek részt a versenyen. Amennyiben mégis így tennék és ebből kifolyólag nem értesülök információkról (mert nem hallom), azok miatt a szervezőket felelősség nem terheli, bármilyen jellegű kártérítési jogomról lemondok.</w:t>
      </w:r>
    </w:p>
    <w:p w14:paraId="51E72877" w14:textId="77777777" w:rsidR="00B42FEB" w:rsidRPr="00D70658" w:rsidRDefault="00B42FEB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>Elfogadom, hogy a rendezvények útvonala nem zárt, azon más is közlekedhet, így pl. kerékpáros, gyalogos, adott esetben arra haladó gépjárművel találkozhatok, az ilyen eseteket köteles vagyok a KRESZ szabályainak megfelelően eljárni.</w:t>
      </w:r>
    </w:p>
    <w:p w14:paraId="2C084D1A" w14:textId="77777777" w:rsidR="00B42FEB" w:rsidRPr="00D70658" w:rsidRDefault="00B42FEB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>A verseny alatt köteles vagyok a szervezőktől kapott rajtszámot mindvégig jól látható módon, mellkason vagy rajtszámtartó övön (elöl) viselni.</w:t>
      </w:r>
    </w:p>
    <w:p w14:paraId="55829930" w14:textId="77777777" w:rsidR="00B42FEB" w:rsidRPr="00D70658" w:rsidRDefault="00B42FEB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>Elfogadom, hogy a pálya elhagyása, annak rövidítése kizárást von maga után.</w:t>
      </w:r>
    </w:p>
    <w:p w14:paraId="0E3BAFDD" w14:textId="29F75616" w:rsidR="00B42FEB" w:rsidRPr="00D70658" w:rsidRDefault="00B42FEB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lastRenderedPageBreak/>
        <w:t> A szervező ésszerű ellenintézkedést és figyelemfelhívást megtesz, de ha ennek ellenére a pálya egyenetlensége miatt (</w:t>
      </w:r>
      <w:r w:rsidR="00356656" w:rsidRPr="00D70658">
        <w:rPr>
          <w:rFonts w:ascii="Times New Roman" w:hAnsi="Times New Roman" w:cs="Times New Roman"/>
          <w:sz w:val="24"/>
          <w:szCs w:val="24"/>
        </w:rPr>
        <w:t>kátyú</w:t>
      </w:r>
      <w:r w:rsidRPr="00D70658">
        <w:rPr>
          <w:rFonts w:ascii="Times New Roman" w:hAnsi="Times New Roman" w:cs="Times New Roman"/>
          <w:sz w:val="24"/>
          <w:szCs w:val="24"/>
        </w:rPr>
        <w:t xml:space="preserve">, bucka, lépcső, </w:t>
      </w:r>
      <w:proofErr w:type="gramStart"/>
      <w:r w:rsidRPr="00D70658">
        <w:rPr>
          <w:rFonts w:ascii="Times New Roman" w:hAnsi="Times New Roman" w:cs="Times New Roman"/>
          <w:sz w:val="24"/>
          <w:szCs w:val="24"/>
        </w:rPr>
        <w:t>padka,</w:t>
      </w:r>
      <w:proofErr w:type="gramEnd"/>
      <w:r w:rsidRPr="00D70658">
        <w:rPr>
          <w:rFonts w:ascii="Times New Roman" w:hAnsi="Times New Roman" w:cs="Times New Roman"/>
          <w:sz w:val="24"/>
          <w:szCs w:val="24"/>
        </w:rPr>
        <w:t xml:space="preserve"> stb.) szerzek sér</w:t>
      </w:r>
      <w:r w:rsidR="002947CC" w:rsidRPr="00D70658">
        <w:rPr>
          <w:rFonts w:ascii="Times New Roman" w:hAnsi="Times New Roman" w:cs="Times New Roman"/>
          <w:sz w:val="24"/>
          <w:szCs w:val="24"/>
        </w:rPr>
        <w:t>ü</w:t>
      </w:r>
      <w:r w:rsidRPr="00D70658">
        <w:rPr>
          <w:rFonts w:ascii="Times New Roman" w:hAnsi="Times New Roman" w:cs="Times New Roman"/>
          <w:sz w:val="24"/>
          <w:szCs w:val="24"/>
        </w:rPr>
        <w:t>lés</w:t>
      </w:r>
      <w:r w:rsidR="002947CC" w:rsidRPr="00D70658">
        <w:rPr>
          <w:rFonts w:ascii="Times New Roman" w:hAnsi="Times New Roman" w:cs="Times New Roman"/>
          <w:sz w:val="24"/>
          <w:szCs w:val="24"/>
        </w:rPr>
        <w:t>t</w:t>
      </w:r>
      <w:r w:rsidRPr="00D70658">
        <w:rPr>
          <w:rFonts w:ascii="Times New Roman" w:hAnsi="Times New Roman" w:cs="Times New Roman"/>
          <w:sz w:val="24"/>
          <w:szCs w:val="24"/>
        </w:rPr>
        <w:t xml:space="preserve"> úgy teljes kártérítési jogomról lemondok.</w:t>
      </w:r>
    </w:p>
    <w:p w14:paraId="22D67A91" w14:textId="28870C31" w:rsidR="00B42FEB" w:rsidRPr="00D70658" w:rsidRDefault="00B42FEB" w:rsidP="00D70658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>Hozzájárulok, hogy a rólam készül</w:t>
      </w:r>
      <w:r w:rsidR="002947CC" w:rsidRPr="00D70658">
        <w:rPr>
          <w:rFonts w:ascii="Times New Roman" w:hAnsi="Times New Roman" w:cs="Times New Roman"/>
          <w:sz w:val="24"/>
          <w:szCs w:val="24"/>
        </w:rPr>
        <w:t>t</w:t>
      </w:r>
      <w:r w:rsidRPr="00D70658">
        <w:rPr>
          <w:rFonts w:ascii="Times New Roman" w:hAnsi="Times New Roman" w:cs="Times New Roman"/>
          <w:sz w:val="24"/>
          <w:szCs w:val="24"/>
        </w:rPr>
        <w:t xml:space="preserve"> fotókat, mozgókép anyagokat a szervezők felhasználják promóciós tevékenységre, a későbbiekben ellenszolgáltatásért nem vagyok jogosult fellépni. Amennyiben a közölt képeket adatvédelmi okból kifolyólag később mégis szeretném töröltetni, a szervező</w:t>
      </w:r>
      <w:r w:rsidR="002947CC" w:rsidRPr="00D70658">
        <w:rPr>
          <w:rFonts w:ascii="Times New Roman" w:hAnsi="Times New Roman" w:cs="Times New Roman"/>
          <w:sz w:val="24"/>
          <w:szCs w:val="24"/>
        </w:rPr>
        <w:t>knél</w:t>
      </w:r>
      <w:r w:rsidRPr="00D70658">
        <w:rPr>
          <w:rFonts w:ascii="Times New Roman" w:hAnsi="Times New Roman" w:cs="Times New Roman"/>
          <w:sz w:val="24"/>
          <w:szCs w:val="24"/>
        </w:rPr>
        <w:t xml:space="preserve"> van lehetőségem azt kérvényezni.</w:t>
      </w:r>
    </w:p>
    <w:p w14:paraId="320B07ED" w14:textId="10EE35B8" w:rsidR="003B631D" w:rsidRDefault="00B42FEB" w:rsidP="003B631D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0658">
        <w:rPr>
          <w:rFonts w:ascii="Times New Roman" w:hAnsi="Times New Roman" w:cs="Times New Roman"/>
          <w:sz w:val="24"/>
          <w:szCs w:val="24"/>
        </w:rPr>
        <w:t>Elfogadom, hogy a kutyás kísérettel történő futás esetében külön eljárás alá tartozom és az utolsó sorból indulok, kísérő állatomat pórázon és jól szellőző, a légzésében nem akadályozó szájkosárban tartom, az általa hagyott ürüléket összegyűjtöm.</w:t>
      </w:r>
    </w:p>
    <w:p w14:paraId="1D8F88AC" w14:textId="77777777" w:rsidR="00B224E7" w:rsidRDefault="00B224E7" w:rsidP="00B224E7">
      <w:pPr>
        <w:shd w:val="clear" w:color="auto" w:fill="FFFFFF"/>
        <w:spacing w:after="0" w:line="360" w:lineRule="auto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122BB0C" w14:textId="5AE7B162" w:rsidR="00B224E7" w:rsidRDefault="00B224E7" w:rsidP="00B224E7">
      <w:pPr>
        <w:shd w:val="clear" w:color="auto" w:fill="FFFFFF"/>
        <w:spacing w:after="0" w:line="360" w:lineRule="auto"/>
        <w:ind w:left="-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224E7">
        <w:rPr>
          <w:rFonts w:ascii="Times New Roman" w:hAnsi="Times New Roman" w:cs="Times New Roman"/>
          <w:b/>
          <w:sz w:val="24"/>
          <w:szCs w:val="24"/>
        </w:rPr>
        <w:t>A nyilatkozó törvényes képviselőjeként kijelentem, hogy a nyilatkozatban foglaltakat elolvastam és tudomásul vettem. Hozzájárulok ahhoz, hogy 18 éven aluli gyermekem részt vegyen a jótékonysági futórendezvényen.</w:t>
      </w:r>
    </w:p>
    <w:p w14:paraId="7D930DD5" w14:textId="71584D0E" w:rsidR="00DA6949" w:rsidRPr="00DA6949" w:rsidRDefault="00DA6949" w:rsidP="00B224E7">
      <w:pPr>
        <w:shd w:val="clear" w:color="auto" w:fill="FFFFFF"/>
        <w:spacing w:after="0" w:line="360" w:lineRule="auto"/>
        <w:ind w:left="-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301A50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.05.</w:t>
      </w:r>
      <w:r w:rsidR="00301A50">
        <w:rPr>
          <w:rFonts w:ascii="Times New Roman" w:hAnsi="Times New Roman" w:cs="Times New Roman"/>
          <w:bCs/>
          <w:sz w:val="24"/>
          <w:szCs w:val="24"/>
        </w:rPr>
        <w:t>23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048269C" w14:textId="77777777" w:rsidR="00DA6949" w:rsidRDefault="00DA6949" w:rsidP="00B224E7">
      <w:pPr>
        <w:shd w:val="clear" w:color="auto" w:fill="FFFFFF"/>
        <w:spacing w:after="0" w:line="360" w:lineRule="auto"/>
        <w:ind w:left="-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6AED671" w14:textId="77777777" w:rsidR="00DA6949" w:rsidRDefault="00DA6949" w:rsidP="00B224E7">
      <w:pPr>
        <w:shd w:val="clear" w:color="auto" w:fill="FFFFFF"/>
        <w:spacing w:after="0" w:line="360" w:lineRule="auto"/>
        <w:ind w:left="-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8C4A63F" w14:textId="2BC2278B" w:rsidR="00DA6949" w:rsidRPr="00B224E7" w:rsidRDefault="00DA6949" w:rsidP="00DA6949">
      <w:pPr>
        <w:shd w:val="clear" w:color="auto" w:fill="FFFFFF"/>
        <w:spacing w:after="0" w:line="360" w:lineRule="auto"/>
        <w:ind w:left="-60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Aláírás</w:t>
      </w:r>
    </w:p>
    <w:p w14:paraId="64C72DAB" w14:textId="482FEAA3" w:rsidR="003B631D" w:rsidRDefault="003B631D" w:rsidP="003B631D">
      <w:pPr>
        <w:shd w:val="clear" w:color="auto" w:fill="FFFFFF"/>
        <w:spacing w:after="0" w:line="360" w:lineRule="auto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B6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AD9"/>
    <w:multiLevelType w:val="multilevel"/>
    <w:tmpl w:val="5E7A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23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E4"/>
    <w:rsid w:val="002947CC"/>
    <w:rsid w:val="002E39BB"/>
    <w:rsid w:val="00301A50"/>
    <w:rsid w:val="00356656"/>
    <w:rsid w:val="003B631D"/>
    <w:rsid w:val="00567D82"/>
    <w:rsid w:val="00A63C82"/>
    <w:rsid w:val="00AC3371"/>
    <w:rsid w:val="00B02CE9"/>
    <w:rsid w:val="00B224E7"/>
    <w:rsid w:val="00B42FEB"/>
    <w:rsid w:val="00B47208"/>
    <w:rsid w:val="00B631E4"/>
    <w:rsid w:val="00D70658"/>
    <w:rsid w:val="00DA6949"/>
    <w:rsid w:val="00E0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FF29"/>
  <w15:chartTrackingRefBased/>
  <w15:docId w15:val="{00EEF0C0-B9D5-4C69-9A63-1F5644BF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57">
    <w:name w:val="style57"/>
    <w:basedOn w:val="Norml"/>
    <w:rsid w:val="00B4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22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2026-02-23T17:36:00Z</dcterms:created>
  <dcterms:modified xsi:type="dcterms:W3CDTF">2026-02-23T17:36:00Z</dcterms:modified>
</cp:coreProperties>
</file>